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66" w:rsidRDefault="00032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val="hr-HR" w:eastAsia="hr-HR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A5C66">
        <w:tc>
          <w:tcPr>
            <w:tcW w:w="6379" w:type="dxa"/>
          </w:tcPr>
          <w:p w:rsidR="00CA5C66" w:rsidRDefault="00032A18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NIKOLE TESLE GRAČAC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5C66" w:rsidRDefault="00032A18" w:rsidP="00032A1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Školska 12, 23440 Gračac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112-02/25-01/6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2198-1-28-25-1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Gračac, 13</w:t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. ožujka 2025.g. </w:t>
            </w:r>
          </w:p>
        </w:tc>
        <w:tc>
          <w:tcPr>
            <w:tcW w:w="2693" w:type="dxa"/>
          </w:tcPr>
          <w:p w:rsidR="00CA5C66" w:rsidRDefault="00032A18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Na te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melju članka 107. Zakona o odgoju i obrazovanju u osnovnoj i srednjoj školi („Narodne novine“ broj 87/08., 86/09., 92/10., 105/10.-ispr, 90/11.,5/12., 16/12., 86/12., 94/13., 136/14.-RUSRH, 152/14., 7/17., 68/18., 98/19., 64/20., 151/22 i 156/23) članka 13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. Pravilnika o radu te članaka 5. i 6. Pravilnika o postupku zapošljavanja ( u daljnjem tekstu: Pravilnik ) u </w:t>
      </w:r>
      <w:r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val="hr-HR" w:eastAsia="hr-HR"/>
        </w:rPr>
        <w:t>OŠ Nikole Tesle Gračac 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ravnatelj</w:t>
      </w:r>
      <w:r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val="hr-HR" w:eastAsia="hr-HR"/>
        </w:rPr>
        <w:t>ica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 </w:t>
      </w:r>
      <w:r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val="hr-HR" w:eastAsia="hr-HR"/>
        </w:rPr>
        <w:t>Osnovne škole Nikole Tesle, Gračac, Školska 12. 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objavljuje: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hr-HR" w:eastAsia="hr-HR"/>
        </w:rPr>
        <w:t>NATJEČAJ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hr-HR" w:eastAsia="hr-HR"/>
        </w:rPr>
        <w:t>za zasnivanje radnog odnosa</w:t>
      </w:r>
    </w:p>
    <w:p w:rsidR="00CA5C66" w:rsidRDefault="00032A18">
      <w:pPr>
        <w:numPr>
          <w:ilvl w:val="0"/>
          <w:numId w:val="2"/>
        </w:num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hr-HR" w:eastAsia="hr-HR"/>
        </w:rPr>
        <w:t xml:space="preserve">Učitelj glazbene kulture – 18 sati 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hr-HR" w:eastAsia="hr-HR"/>
        </w:rPr>
        <w:t>1 izvršitelj</w:t>
      </w: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val="hr-HR" w:eastAsia="hr-HR"/>
        </w:rPr>
        <w:t>/ica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hr-HR" w:eastAsia="hr-HR"/>
        </w:rPr>
        <w:t> na ne</w:t>
      </w: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val="hr-HR" w:eastAsia="hr-HR"/>
        </w:rPr>
        <w:t>određeno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hr-HR" w:eastAsia="hr-HR"/>
        </w:rPr>
        <w:t>, ne</w:t>
      </w: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val="hr-HR" w:eastAsia="hr-HR"/>
        </w:rPr>
        <w:t>puno 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hr-HR" w:eastAsia="hr-HR"/>
        </w:rPr>
        <w:t>radno vrijeme,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 18 sati ukupnog tjednog radnog vremena.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Na natječaj se mogu javiti muške i ženske osobe u skladu sa Zakonom o ravnopravnosti spolova (Narodne novine 82/08. i 69/17.)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 Uvjeti: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 xml:space="preserve">Osim općih uvjeta za zasnivaju radnog odnosa prema Zakonu o radu (Narodne Novine (93/14.,127/17.,98/19., 151/22 i 64/23), kandidati moraju ispunjavati i posebne uvjete  članka 105. i članak 155. Zakona o odgoju i obrazovanju u osnovnoj i srednjoj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školi</w:t>
      </w:r>
      <w:r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val="hr-HR" w:eastAsia="hr-HR"/>
        </w:rPr>
        <w:t>.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 („Narodne novine“ broj 87/08., 86/09.,92/10., 105/10.-ispr, 90/11.,5/12., 16/12., 86/12.,94/13., 136/14.-RUSRH, 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hr-HR" w:eastAsia="hr-HR"/>
        </w:rPr>
        <w:t>152/14.,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7/17.,68/18., 98/19., 64/20., 151/22 i 156/23</w:t>
      </w:r>
      <w:r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val="hr-HR" w:eastAsia="hr-HR"/>
        </w:rPr>
        <w:t>) 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te uvjete propisane člankom 24</w:t>
      </w:r>
      <w:r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val="hr-HR" w:eastAsia="hr-HR"/>
        </w:rPr>
        <w:t>.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 Pravilnika o odgovarajućoj vrsti obrazovanja učite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lja i stručnih suradnika u osnovnoj školi (Narodne novine broj: 6/19.,75/20.). 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Uz prijavu na natječaj potrebno je priložiti:</w:t>
      </w:r>
    </w:p>
    <w:p w:rsidR="00CA5C66" w:rsidRDefault="00032A18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  <w:t>životopis</w:t>
      </w:r>
    </w:p>
    <w:p w:rsidR="00CA5C66" w:rsidRDefault="00032A18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  <w:t>diplomu odnosno dokaz o stečenoj stručnoj spremi</w:t>
      </w:r>
    </w:p>
    <w:p w:rsidR="00CA5C66" w:rsidRDefault="00032A18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  <w:t>dokaz o državljanstvu</w:t>
      </w:r>
    </w:p>
    <w:p w:rsidR="00CA5C66" w:rsidRDefault="00032A18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  <w:t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val="hr-HR" w:eastAsia="hr-HR"/>
        </w:rPr>
        <w:t> raspisivanja natječaja.</w:t>
      </w:r>
    </w:p>
    <w:p w:rsidR="00CA5C66" w:rsidRDefault="00032A18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  <w:t>elektroni</w:t>
      </w:r>
      <w:r>
        <w:rPr>
          <w:rFonts w:ascii="inherit" w:eastAsia="Times New Roman" w:hAnsi="inherit" w:cs="Times New Roman"/>
          <w:color w:val="000000"/>
          <w:sz w:val="21"/>
          <w:szCs w:val="21"/>
          <w:lang w:val="hr-HR" w:eastAsia="hr-HR"/>
        </w:rPr>
        <w:t>čki zapis ili potvrdu o podacima evidentiranim u matičnoj evidenciji Hrvatskog zavoda za mirovinsko osiguranje ne starije  od dana raspisivanja natječaja.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Navedene isprave, odnosno prilozi, dostavljaju se u neovjerenoj preslici i ne vraćaju se kandidatu na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kon završenog natječajnog postupka.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lastRenderedPageBreak/>
        <w:t xml:space="preserve">Prije sklapanja ugovora o radu odabrani/a kandidat/kinja dužan/na je sve navedene priloge odnosno isprave dostaviti u izvorniku ili u preslici ovjerenoj od strane javnog bilježnika sukladno Zakonu o javnom bilježništvu 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(Narodne novine broj 78/93., 29/94., 162/98., 16/07., 75/09., 120/16. i 57/22)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Osoba koja se poziva na pravo prednosti sukladno članku 102. Zakona o hrvatskim braniteljima iz Domovinskog rata i članovima njihovih obitelji (Narodne novine 121/17, 98/19, 84/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21 i 156/23), članku 48. f Zakona o zaštiti vojnih i civilnih invalida rata (Narodne novine broj 33/92, 57/92, 77/92, 27/93, 58/93, 2/94, 76/94, 108/95, 108/96, 82/01, 103/03, 148/13, 98/19), članku 9. Zakona o profesionalnoj rehabilitaciji i zapošljavanju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 xml:space="preserve"> osoba s invaliditetom (Narodne novine broj 157/13, 152/14, 39/18, 32/20) te članku 48. Zakona o civilnim stradalnicima iz Domovinskog rata (Narodne novine broj  84/21) dužna je u prijavi na javni natječaj pozvati se na to pravo i uz prijavu priložiti  sve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 xml:space="preserve"> dokaze o ispunjavanju uvjeta iz natječaja te svu propisanu dokumentaciju prema posebnom zakonu, a  ima prednost u odnosu  na ostale kandidate samo pod jednakim uvjetima.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Osoba koja se poziva na pravo prednosti pri zapošljavanju u skladu s člankom 102. Zak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ona o hrvatskim braniteljima iz Domovinskog rata i članovima njihovih obitelji (Narodne novine broj 121/17, 98/19, 84/21.i 156/23) uz prijavu na natječaj dužna je, osim dokaza o ispunjavanju traženih uvjeta natječaja, priložiti i dokaze propisane člankom 1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03. stavkom 1. Zakona o hrvatskim braniteljima iz  Domovinskog rata i članovima njihovih obitelji, a koji su dostupni na internetskoj stranici Ministarstva hrvatskih branitelja, poveznica:</w:t>
      </w:r>
    </w:p>
    <w:p w:rsidR="00CA5C66" w:rsidRDefault="00032A18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hyperlink r:id="rId7" w:history="1">
        <w:r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lang w:val="hr-HR" w:eastAsia="hr-HR"/>
          </w:rPr>
          <w:t>https://branitelji.gov.hr/UserDocsImages//dokumenti/Nikola//popis%20dokaza%20za%20ostvarivanje%20prava%20prednosti%20pri%20zapo%C5%A1ljavanju-%20ZOHBD</w:t>
        </w:r>
        <w:r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lang w:val="hr-HR" w:eastAsia="hr-HR"/>
          </w:rPr>
          <w:t>R%202021.pdf</w:t>
        </w:r>
      </w:hyperlink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Osoba koja se poziva na pravo prednosti pri zapošljavanju u skladu s člankom 48. Zakona o civilnim stradalnicima iz Domovinskog rata (Narodne novine broj 84/21), uz prijavu na natječaj dužna je osim dokaza o ispunjavanju traženih uvjeta pri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ložiti i dokaze propisane člankom 49. stavkom 1. Zakona o civilnim stradalnicima iz Domovinskog rata, a koji su dostupni na internetskoj stranici Ministarstva hrvatskih branitelja, poveznica:</w:t>
      </w:r>
    </w:p>
    <w:p w:rsidR="00CA5C66" w:rsidRDefault="00032A18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hyperlink r:id="rId8" w:history="1">
        <w:r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lang w:val="hr-HR" w:eastAsia="hr-HR"/>
          </w:rPr>
          <w:t>https://branitelji.gov.hr/UserDocsImages//dokument</w:t>
        </w:r>
        <w:r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lang w:val="hr-HR" w:eastAsia="hr-HR"/>
          </w:rPr>
          <w:t>i/Nikola//popis%20dokaza%20za%20ostvarivanje%20prava%20prednosti%20pri%20zapo%C5%A1ljavanju-%20Zakon%20o%20civilnim%20stradalnicima%20iz%20DR.pdf</w:t>
        </w:r>
      </w:hyperlink>
    </w:p>
    <w:p w:rsidR="00CA5C66" w:rsidRDefault="00032A18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Kandidat koji je pravodobno dostavio potpunu prijavu sa svim prilozima odnosno ispravama i ispunjava uvjete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 xml:space="preserve"> natječaja dužan je pristupiti procjeni odnosno testiranju prema odredbama  </w:t>
      </w:r>
      <w:hyperlink r:id="rId9" w:history="1">
        <w:r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lang w:val="hr-HR" w:eastAsia="hr-HR"/>
          </w:rPr>
          <w:t>Pravilnika</w:t>
        </w:r>
      </w:hyperlink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 o načinu i postupku zapošljavanja u osnovnoj školi Nikole Tesl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e Gračac. 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Rok za podnošen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je prijave na natječaj je 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hr-HR" w:eastAsia="hr-HR"/>
        </w:rPr>
        <w:t>osam dana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 od dana objave natječaja.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Prijave na natječaj i propisanu dokumentaciju poslati  poštom na adresu </w:t>
      </w:r>
      <w:r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val="hr-HR" w:eastAsia="hr-HR"/>
        </w:rPr>
        <w:t>Osnovna škola Nikole Tesle, Školska 12, 23440 Gračac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 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hr-HR" w:eastAsia="hr-HR"/>
        </w:rPr>
        <w:t>s naznakom „za natječaj- glazbena kultura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“.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Nepravodobne i nepotpune prijave neće se razmatrati.</w:t>
      </w:r>
    </w:p>
    <w:p w:rsidR="00CA5C66" w:rsidRDefault="00032A18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Kandidat/kinja prijavljen/na na natječaj bit će obaviješten/na putem mrežne stranice školske ustanove </w:t>
      </w:r>
      <w:hyperlink r:id="rId10" w:history="1">
        <w:r>
          <w:rPr>
            <w:rFonts w:ascii="inherit" w:eastAsia="Times New Roman" w:hAnsi="inherit" w:cs="Times New Roman"/>
            <w:color w:val="000000"/>
            <w:sz w:val="21"/>
            <w:szCs w:val="21"/>
            <w:u w:val="single"/>
            <w:lang w:val="hr-HR" w:eastAsia="hr-HR"/>
          </w:rPr>
          <w:t>http://os-ntesle-gracac.skole.hr/</w:t>
        </w:r>
      </w:hyperlink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 xml:space="preserve"> najkasnije u roku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od petnaest </w:t>
      </w:r>
      <w:r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val="hr-HR" w:eastAsia="hr-HR"/>
        </w:rPr>
        <w:t>( 15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 xml:space="preserve"> ) dana od dana sklapanja ugovora o radu s odabranim/om kandidatom/kinjom. U slučaju da se na natječaj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lastRenderedPageBreak/>
        <w:t xml:space="preserve">prijave kandidati/kinje koji se pozivaju na pravo prednosti pri zapošljavanju prema posebnom propisu, svi će kandidati biti obaviješteni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i prema članku 21. Pravilnika.</w:t>
      </w:r>
    </w:p>
    <w:p w:rsidR="00CA5C66" w:rsidRDefault="00F560A2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Natječaj je objavljen 13</w:t>
      </w:r>
      <w:r w:rsidR="00032A18"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. ožujka 2025. godine.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Ravnateljica škole:</w:t>
      </w:r>
    </w:p>
    <w:p w:rsidR="00CA5C66" w:rsidRDefault="00032A18"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hr-HR" w:eastAsia="hr-HR"/>
        </w:rPr>
        <w:t>Slavica Miočić, dipl.ing.</w:t>
      </w:r>
    </w:p>
    <w:p w:rsidR="00CA5C66" w:rsidRDefault="00CA5C66">
      <w:pPr>
        <w:rPr>
          <w:color w:val="000000"/>
        </w:rPr>
      </w:pPr>
    </w:p>
    <w:sectPr w:rsidR="00CA5C66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91542"/>
    <w:multiLevelType w:val="multilevel"/>
    <w:tmpl w:val="719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5B1C52"/>
    <w:multiLevelType w:val="multilevel"/>
    <w:tmpl w:val="0F64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66"/>
    <w:rsid w:val="00032A18"/>
    <w:rsid w:val="00CA5C66"/>
    <w:rsid w:val="00F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C0F2"/>
  <w15:docId w15:val="{6CC46106-CBF8-40A6-B578-7D84D4E9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ntesle-grac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Ćopić</dc:creator>
  <cp:keywords/>
  <dc:description/>
  <cp:lastModifiedBy>Duška Ćopić</cp:lastModifiedBy>
  <cp:revision>5</cp:revision>
  <dcterms:created xsi:type="dcterms:W3CDTF">2025-03-13T09:50:00Z</dcterms:created>
  <dcterms:modified xsi:type="dcterms:W3CDTF">2025-03-14T09:43:00Z</dcterms:modified>
</cp:coreProperties>
</file>