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FA0A1" w14:textId="77777777" w:rsidR="00180921" w:rsidRDefault="00687ED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JEDNODNEVNE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180921" w14:paraId="77289B2B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91FEA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429E9" w14:textId="7D193731" w:rsidR="00180921" w:rsidRDefault="00687EDD" w:rsidP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49235F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/2026</w:t>
            </w:r>
          </w:p>
        </w:tc>
      </w:tr>
    </w:tbl>
    <w:p w14:paraId="6BD5C46B" w14:textId="77777777" w:rsidR="00180921" w:rsidRDefault="00687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72"/>
        <w:gridCol w:w="4601"/>
        <w:gridCol w:w="2124"/>
        <w:gridCol w:w="527"/>
        <w:gridCol w:w="975"/>
        <w:gridCol w:w="485"/>
        <w:gridCol w:w="283"/>
        <w:gridCol w:w="856"/>
      </w:tblGrid>
      <w:tr w:rsidR="00180921" w14:paraId="2606D2D8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DD2A3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9A8743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E802B3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180921" w14:paraId="019B9206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D3779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FD4D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B6099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NIKOLE TESLE,GRAČAC</w:t>
            </w:r>
          </w:p>
        </w:tc>
      </w:tr>
      <w:tr w:rsidR="00180921" w14:paraId="615CB600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D965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BC8CB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6F7EB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12, 23440 GRAČAC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1CB73290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F0C7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4D413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CB9F9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GRAČAC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406C9CE5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B80B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52A5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556B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ahoma" w:hAnsi="Tahoma" w:cs="Tahoma"/>
                <w:color w:val="35586E"/>
                <w:sz w:val="21"/>
                <w:szCs w:val="21"/>
                <w:shd w:val="clear" w:color="auto" w:fill="F5FAFD"/>
              </w:rPr>
              <w:t>ured@os-ntesle-gracac.skole.hr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čl (. 13. st. 13.)</w:t>
            </w:r>
          </w:p>
        </w:tc>
      </w:tr>
      <w:tr w:rsidR="00180921" w14:paraId="37C0663C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1CBE50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61EA76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8A3B7" w14:textId="45C6DE36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34755A"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.a i </w:t>
            </w:r>
            <w:r w:rsidR="0034755A"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.a</w:t>
            </w:r>
            <w:r w:rsidR="00696F90">
              <w:rPr>
                <w:rFonts w:ascii="inherit" w:eastAsia="Times New Roman" w:hAnsi="inherit" w:cs="Times New Roman"/>
                <w:color w:val="231F20"/>
                <w:lang w:eastAsia="hr-HR"/>
              </w:rPr>
              <w:t>,</w:t>
            </w:r>
            <w:r w:rsidR="0034755A">
              <w:rPr>
                <w:rFonts w:ascii="inherit" w:eastAsia="Times New Roman" w:hAnsi="inherit" w:cs="Times New Roman"/>
                <w:color w:val="231F20"/>
                <w:lang w:eastAsia="hr-HR"/>
              </w:rPr>
              <w:t>b</w:t>
            </w:r>
          </w:p>
        </w:tc>
        <w:tc>
          <w:tcPr>
            <w:tcW w:w="1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37D44A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180921" w14:paraId="2AEE6B8C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B1ED26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79B12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F8CE30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180921" w14:paraId="0335A403" w14:textId="77777777" w:rsidTr="00687EDD">
        <w:tc>
          <w:tcPr>
            <w:tcW w:w="448" w:type="dxa"/>
            <w:shd w:val="clear" w:color="auto" w:fill="FFFFFF"/>
            <w:vAlign w:val="center"/>
          </w:tcPr>
          <w:p w14:paraId="17A091D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0607662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64E6D4D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14:paraId="067FFA73" w14:textId="77777777"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14:paraId="76B7C60C" w14:textId="77777777"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180921" w14:paraId="1E6205E2" w14:textId="77777777" w:rsidTr="00687EDD">
        <w:tc>
          <w:tcPr>
            <w:tcW w:w="448" w:type="dxa"/>
            <w:shd w:val="clear" w:color="auto" w:fill="FFFFFF"/>
            <w:vAlign w:val="center"/>
          </w:tcPr>
          <w:p w14:paraId="3BE1BF1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5E6B969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607CFE2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Jednodnevna nastava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14:paraId="362F6CE5" w14:textId="77777777" w:rsidR="00180921" w:rsidRDefault="0018092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14:paraId="54716CA6" w14:textId="77777777" w:rsidR="00180921" w:rsidRDefault="0018092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</w:p>
        </w:tc>
      </w:tr>
      <w:tr w:rsidR="00180921" w14:paraId="0FA0C24C" w14:textId="77777777" w:rsidTr="00687EDD">
        <w:tc>
          <w:tcPr>
            <w:tcW w:w="448" w:type="dxa"/>
            <w:shd w:val="clear" w:color="auto" w:fill="FFFFFF"/>
            <w:vAlign w:val="center"/>
          </w:tcPr>
          <w:p w14:paraId="31885FF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57D5FDF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477CBCE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14:paraId="1767D166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1     dana</w:t>
            </w: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14:paraId="04D8E39D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180921" w14:paraId="11F5F0A4" w14:textId="77777777" w:rsidTr="00687EDD">
        <w:tc>
          <w:tcPr>
            <w:tcW w:w="448" w:type="dxa"/>
            <w:shd w:val="clear" w:color="auto" w:fill="FFFFFF"/>
            <w:vAlign w:val="center"/>
          </w:tcPr>
          <w:p w14:paraId="254AA34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3B674B3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04BE389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26" w:type="dxa"/>
            <w:gridSpan w:val="3"/>
            <w:shd w:val="clear" w:color="auto" w:fill="FFFFFF"/>
            <w:vAlign w:val="center"/>
          </w:tcPr>
          <w:p w14:paraId="108D624E" w14:textId="77777777"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vAlign w:val="center"/>
          </w:tcPr>
          <w:p w14:paraId="1B010A54" w14:textId="77777777" w:rsidR="00180921" w:rsidRDefault="00687EDD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180921" w14:paraId="25C153F2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1D78E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CB5028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72EB42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180921" w14:paraId="58C2BE65" w14:textId="77777777" w:rsidTr="00687EDD">
        <w:tc>
          <w:tcPr>
            <w:tcW w:w="448" w:type="dxa"/>
            <w:shd w:val="clear" w:color="auto" w:fill="FFFFFF"/>
            <w:vAlign w:val="center"/>
          </w:tcPr>
          <w:p w14:paraId="04BE2B5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0E91FDA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11BBCC7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56F6E52C" w14:textId="4C84C1B0" w:rsidR="00180921" w:rsidRDefault="00FC5713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>Ogulin; NP Kornati i PP Telašćica; Trogir; Zagreb – 3.i4. r.</w:t>
            </w:r>
          </w:p>
        </w:tc>
      </w:tr>
      <w:tr w:rsidR="00180921" w14:paraId="4A89D3FD" w14:textId="77777777" w:rsidTr="00687EDD">
        <w:tc>
          <w:tcPr>
            <w:tcW w:w="448" w:type="dxa"/>
            <w:shd w:val="clear" w:color="auto" w:fill="FFFFFF"/>
            <w:vAlign w:val="center"/>
          </w:tcPr>
          <w:p w14:paraId="420F1AB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5881634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76CB8C5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79D3B9B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15E04C67" w14:textId="77777777" w:rsidTr="00CF3925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49677A4" w14:textId="77777777"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B78832E" w14:textId="77777777" w:rsidR="00180921" w:rsidRDefault="00687ED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94D42D2" w14:textId="77777777" w:rsidR="00180921" w:rsidRDefault="00687ED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09343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Od 1. 06. do 12. 06.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 xml:space="preserve"> (radni dan)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568EB" w14:textId="77777777"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6BCAA" w14:textId="77777777"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F08F91" w14:textId="77777777"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6.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05DEE" w14:textId="77777777" w:rsidR="00180921" w:rsidRDefault="00687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180921" w14:paraId="5C4B680E" w14:textId="77777777" w:rsidTr="00CF3925"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58DFD632" w14:textId="77777777" w:rsidR="00180921" w:rsidRDefault="0018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1E2920A5" w14:textId="77777777" w:rsidR="00180921" w:rsidRDefault="0018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AD623AC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4234D21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952EE6B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912310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3FAEC63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180921" w14:paraId="379D236E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3E3D5F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694991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C19C7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180921" w14:paraId="3395ECEE" w14:textId="77777777" w:rsidTr="00CF3925">
        <w:tc>
          <w:tcPr>
            <w:tcW w:w="448" w:type="dxa"/>
            <w:shd w:val="clear" w:color="auto" w:fill="F2F2F2"/>
            <w:vAlign w:val="center"/>
          </w:tcPr>
          <w:p w14:paraId="2264F97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16C3478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2F2F2"/>
            <w:vAlign w:val="center"/>
          </w:tcPr>
          <w:p w14:paraId="5C9B3B0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651" w:type="dxa"/>
            <w:gridSpan w:val="2"/>
            <w:shd w:val="clear" w:color="auto" w:fill="FFFFFF"/>
            <w:vAlign w:val="center"/>
          </w:tcPr>
          <w:p w14:paraId="4A34CF4A" w14:textId="249F78B4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696F9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40-45</w:t>
            </w:r>
          </w:p>
        </w:tc>
        <w:tc>
          <w:tcPr>
            <w:tcW w:w="2599" w:type="dxa"/>
            <w:gridSpan w:val="4"/>
            <w:shd w:val="clear" w:color="auto" w:fill="FFFFFF"/>
            <w:vAlign w:val="center"/>
          </w:tcPr>
          <w:p w14:paraId="67012FD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180921" w14:paraId="06374E35" w14:textId="77777777" w:rsidTr="00687EDD">
        <w:tc>
          <w:tcPr>
            <w:tcW w:w="448" w:type="dxa"/>
            <w:shd w:val="clear" w:color="auto" w:fill="F2F2F2"/>
            <w:vAlign w:val="center"/>
          </w:tcPr>
          <w:p w14:paraId="19AF306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70E1370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2F2F2"/>
            <w:vAlign w:val="center"/>
          </w:tcPr>
          <w:p w14:paraId="0B0A318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0" w:type="dxa"/>
            <w:gridSpan w:val="6"/>
            <w:shd w:val="clear" w:color="auto" w:fill="F2F2F2"/>
            <w:vAlign w:val="center"/>
          </w:tcPr>
          <w:p w14:paraId="211A3A32" w14:textId="09BD271B" w:rsidR="00180921" w:rsidRDefault="00696F9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  <w:r w:rsidR="00687EDD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učitelja 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i 2 asistentice</w:t>
            </w:r>
          </w:p>
        </w:tc>
      </w:tr>
      <w:tr w:rsidR="00180921" w14:paraId="31FFBD83" w14:textId="77777777" w:rsidTr="00687EDD">
        <w:tc>
          <w:tcPr>
            <w:tcW w:w="448" w:type="dxa"/>
            <w:shd w:val="clear" w:color="auto" w:fill="F2F2F2"/>
            <w:vAlign w:val="center"/>
          </w:tcPr>
          <w:p w14:paraId="12C00A0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6C4D0F3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2F2F2"/>
            <w:vAlign w:val="center"/>
          </w:tcPr>
          <w:p w14:paraId="634DDA6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CC022B1" w14:textId="13F0C6E3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36C59DB2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B1622E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46E43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9AE176D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180921" w14:paraId="7FC599F7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F7B1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633CB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t>Mjesto polaska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CF3E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OSNOVNA ŠKOLA NIKOLE TESLE,GRAČAC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218E70CC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089A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D74F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C91B3" w14:textId="39093125" w:rsidR="00180921" w:rsidRDefault="00FC5713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>Ogulin; NP Kornati i PP Telašćica; Trogir; Zagreb – 3.i4. r.</w:t>
            </w:r>
          </w:p>
        </w:tc>
      </w:tr>
      <w:tr w:rsidR="00180921" w14:paraId="32B84DCD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08A03B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9BE94B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5C4B0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180921" w14:paraId="673B729C" w14:textId="77777777" w:rsidTr="00687EDD">
        <w:tc>
          <w:tcPr>
            <w:tcW w:w="448" w:type="dxa"/>
            <w:shd w:val="clear" w:color="auto" w:fill="FFFFFF"/>
            <w:vAlign w:val="center"/>
          </w:tcPr>
          <w:p w14:paraId="638D72A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4474984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4802E8A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2A4617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X</w:t>
            </w:r>
          </w:p>
        </w:tc>
      </w:tr>
      <w:tr w:rsidR="00180921" w14:paraId="07E91255" w14:textId="77777777" w:rsidTr="00687EDD">
        <w:tc>
          <w:tcPr>
            <w:tcW w:w="448" w:type="dxa"/>
            <w:shd w:val="clear" w:color="auto" w:fill="FFFFFF"/>
            <w:vAlign w:val="center"/>
          </w:tcPr>
          <w:p w14:paraId="6EA8B1D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58BBB03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33650F4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47078E4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65DF5D01" w14:textId="77777777" w:rsidTr="00687EDD">
        <w:tc>
          <w:tcPr>
            <w:tcW w:w="448" w:type="dxa"/>
            <w:shd w:val="clear" w:color="auto" w:fill="FFFFFF"/>
            <w:vAlign w:val="center"/>
          </w:tcPr>
          <w:p w14:paraId="1370FBA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7072248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65F0557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500B8AF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61D9AF80" w14:textId="77777777" w:rsidTr="00687EDD">
        <w:tc>
          <w:tcPr>
            <w:tcW w:w="448" w:type="dxa"/>
            <w:shd w:val="clear" w:color="auto" w:fill="FFFFFF"/>
            <w:vAlign w:val="center"/>
          </w:tcPr>
          <w:p w14:paraId="44FFD47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2585CE2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1942F64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8EFC80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4FC6AC45" w14:textId="77777777" w:rsidTr="00687EDD">
        <w:tc>
          <w:tcPr>
            <w:tcW w:w="448" w:type="dxa"/>
            <w:shd w:val="clear" w:color="auto" w:fill="FFFFFF"/>
            <w:vAlign w:val="center"/>
          </w:tcPr>
          <w:p w14:paraId="772E9E1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5274857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5B320D3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2A31B3A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402CD4D0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CBA44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66A80D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DD059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180921" w14:paraId="7DF30794" w14:textId="77777777" w:rsidTr="00687EDD">
        <w:tc>
          <w:tcPr>
            <w:tcW w:w="448" w:type="dxa"/>
            <w:shd w:val="clear" w:color="auto" w:fill="FFFFFF"/>
            <w:vAlign w:val="center"/>
          </w:tcPr>
          <w:p w14:paraId="12ED10A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2BA5598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01691925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7F6464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07CDAF6F" w14:textId="77777777" w:rsidTr="00687EDD">
        <w:tc>
          <w:tcPr>
            <w:tcW w:w="448" w:type="dxa"/>
            <w:shd w:val="clear" w:color="auto" w:fill="FFFFFF"/>
            <w:vAlign w:val="center"/>
          </w:tcPr>
          <w:p w14:paraId="6F76B2B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37B43E8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18CE8AB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46AD777C" w14:textId="77777777"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14:paraId="16A4B121" w14:textId="77777777" w:rsidTr="00687EDD">
        <w:tc>
          <w:tcPr>
            <w:tcW w:w="448" w:type="dxa"/>
            <w:shd w:val="clear" w:color="auto" w:fill="FFFFFF"/>
            <w:vAlign w:val="center"/>
          </w:tcPr>
          <w:p w14:paraId="78CFF190" w14:textId="77777777"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5C73230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4813141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1EF7773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180921" w14:paraId="0BF59910" w14:textId="77777777" w:rsidTr="00687EDD">
        <w:tc>
          <w:tcPr>
            <w:tcW w:w="448" w:type="dxa"/>
            <w:shd w:val="clear" w:color="auto" w:fill="FFFFFF"/>
            <w:vAlign w:val="center"/>
          </w:tcPr>
          <w:p w14:paraId="472BEB0C" w14:textId="77777777"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7AE4FDB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3DE5D42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507EC0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180921" w14:paraId="6210CE06" w14:textId="77777777" w:rsidTr="00687EDD">
        <w:tc>
          <w:tcPr>
            <w:tcW w:w="448" w:type="dxa"/>
            <w:shd w:val="clear" w:color="auto" w:fill="FFFFFF"/>
            <w:vAlign w:val="center"/>
          </w:tcPr>
          <w:p w14:paraId="67FDC537" w14:textId="77777777"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0D83B6F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110F998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1E81511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180921" w14:paraId="1FE0C849" w14:textId="77777777" w:rsidTr="00687EDD">
        <w:tc>
          <w:tcPr>
            <w:tcW w:w="448" w:type="dxa"/>
            <w:shd w:val="clear" w:color="auto" w:fill="FFFFFF"/>
            <w:vAlign w:val="center"/>
          </w:tcPr>
          <w:p w14:paraId="39BCA0E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1474DCB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624501F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0C687F1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3ABC5E0D" w14:textId="77777777" w:rsidTr="00687EDD">
        <w:tc>
          <w:tcPr>
            <w:tcW w:w="448" w:type="dxa"/>
            <w:shd w:val="clear" w:color="auto" w:fill="FFFFFF"/>
            <w:vAlign w:val="center"/>
          </w:tcPr>
          <w:p w14:paraId="0D70691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2C7B952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1C14F8A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                                    X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6B947E40" w14:textId="77777777"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14:paraId="550D77E3" w14:textId="77777777" w:rsidTr="00687EDD">
        <w:tc>
          <w:tcPr>
            <w:tcW w:w="448" w:type="dxa"/>
            <w:shd w:val="clear" w:color="auto" w:fill="FFFFFF"/>
            <w:vAlign w:val="center"/>
          </w:tcPr>
          <w:p w14:paraId="6770FBD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747ABFF2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24229A6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5E8951A1" w14:textId="77777777" w:rsidR="00180921" w:rsidRDefault="001809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180921" w14:paraId="03C39C21" w14:textId="77777777" w:rsidTr="00687EDD">
        <w:tc>
          <w:tcPr>
            <w:tcW w:w="448" w:type="dxa"/>
            <w:shd w:val="clear" w:color="auto" w:fill="FFFFFF"/>
            <w:vAlign w:val="center"/>
          </w:tcPr>
          <w:p w14:paraId="00BD169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71191BA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6B471D0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22326E71" w14:textId="7208672B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RUČAK (alergija na sezam; </w:t>
            </w:r>
            <w:r w:rsidR="00696F90">
              <w:rPr>
                <w:rFonts w:ascii="inherit" w:eastAsia="Times New Roman" w:hAnsi="inherit" w:cs="Times New Roman"/>
                <w:color w:val="231F20"/>
                <w:lang w:eastAsia="hr-HR"/>
              </w:rPr>
              <w:t>jedno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ne jede svinjetinu)</w:t>
            </w:r>
          </w:p>
        </w:tc>
      </w:tr>
      <w:tr w:rsidR="00180921" w14:paraId="1FEA9EA1" w14:textId="77777777" w:rsidTr="00687ED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493E8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EEFD49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1BCB7F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80921" w14:paraId="351589D7" w14:textId="77777777" w:rsidTr="00687EDD">
        <w:tc>
          <w:tcPr>
            <w:tcW w:w="448" w:type="dxa"/>
            <w:shd w:val="clear" w:color="auto" w:fill="FFFFFF"/>
            <w:vAlign w:val="center"/>
          </w:tcPr>
          <w:p w14:paraId="06D451C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1A52A14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6F01F40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8FBF5E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180921" w14:paraId="17DACF47" w14:textId="77777777" w:rsidTr="00687EDD">
        <w:tc>
          <w:tcPr>
            <w:tcW w:w="448" w:type="dxa"/>
            <w:shd w:val="clear" w:color="auto" w:fill="FFFFFF"/>
            <w:vAlign w:val="center"/>
          </w:tcPr>
          <w:p w14:paraId="1655DEA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774BE64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35CD959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2AF1C33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4EFD3DCE" w14:textId="77777777" w:rsidTr="00687EDD">
        <w:trPr>
          <w:trHeight w:val="352"/>
        </w:trPr>
        <w:tc>
          <w:tcPr>
            <w:tcW w:w="448" w:type="dxa"/>
            <w:shd w:val="clear" w:color="auto" w:fill="FFFFFF"/>
            <w:vAlign w:val="center"/>
          </w:tcPr>
          <w:p w14:paraId="404E9668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21ECF5C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1" w:type="dxa"/>
            <w:shd w:val="clear" w:color="auto" w:fill="FFFFFF"/>
            <w:vAlign w:val="center"/>
          </w:tcPr>
          <w:p w14:paraId="1A9E105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Turističkog vodiča za razgled grada                                                          </w:t>
            </w:r>
          </w:p>
        </w:tc>
        <w:tc>
          <w:tcPr>
            <w:tcW w:w="5250" w:type="dxa"/>
            <w:gridSpan w:val="6"/>
            <w:shd w:val="clear" w:color="auto" w:fill="FFFFFF"/>
            <w:vAlign w:val="center"/>
          </w:tcPr>
          <w:p w14:paraId="3CE597CC" w14:textId="77777777" w:rsidR="00180921" w:rsidRDefault="00687EDD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                                           (sva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 w:rsidR="00180921" w14:paraId="7BE05D37" w14:textId="77777777" w:rsidTr="00CF3925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38F9BA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8D1320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C783D9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180921" w14:paraId="0040F58D" w14:textId="77777777" w:rsidTr="00CF3925">
        <w:tc>
          <w:tcPr>
            <w:tcW w:w="448" w:type="dxa"/>
            <w:shd w:val="clear" w:color="auto" w:fill="FFFFFF"/>
            <w:vAlign w:val="center"/>
          </w:tcPr>
          <w:p w14:paraId="6964F51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611CA71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252" w:type="dxa"/>
            <w:gridSpan w:val="3"/>
            <w:shd w:val="clear" w:color="auto" w:fill="FFFFFF"/>
            <w:vAlign w:val="center"/>
          </w:tcPr>
          <w:p w14:paraId="2341F3D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                    X</w:t>
            </w:r>
          </w:p>
        </w:tc>
        <w:tc>
          <w:tcPr>
            <w:tcW w:w="2599" w:type="dxa"/>
            <w:gridSpan w:val="4"/>
            <w:shd w:val="clear" w:color="auto" w:fill="FFFFFF"/>
            <w:vAlign w:val="center"/>
          </w:tcPr>
          <w:p w14:paraId="34356A6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6D9C5686" w14:textId="77777777" w:rsidTr="00CF3925">
        <w:tc>
          <w:tcPr>
            <w:tcW w:w="448" w:type="dxa"/>
            <w:shd w:val="clear" w:color="auto" w:fill="FFFFFF"/>
            <w:vAlign w:val="center"/>
          </w:tcPr>
          <w:p w14:paraId="5718D1C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6E358C6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252" w:type="dxa"/>
            <w:gridSpan w:val="3"/>
            <w:shd w:val="clear" w:color="auto" w:fill="FFFFFF"/>
            <w:vAlign w:val="center"/>
          </w:tcPr>
          <w:p w14:paraId="1759097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zdravstvenog osiguranja za vrijeme puta i boravka u inozemstvu                    X      </w:t>
            </w:r>
          </w:p>
        </w:tc>
        <w:tc>
          <w:tcPr>
            <w:tcW w:w="2599" w:type="dxa"/>
            <w:gridSpan w:val="4"/>
            <w:shd w:val="clear" w:color="auto" w:fill="FFFFFF"/>
            <w:vAlign w:val="center"/>
          </w:tcPr>
          <w:p w14:paraId="4DCDDCC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458F396A" w14:textId="77777777" w:rsidTr="00CF3925">
        <w:tc>
          <w:tcPr>
            <w:tcW w:w="448" w:type="dxa"/>
            <w:shd w:val="clear" w:color="auto" w:fill="FFFFFF"/>
            <w:vAlign w:val="center"/>
          </w:tcPr>
          <w:p w14:paraId="21B0396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009725D3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252" w:type="dxa"/>
            <w:gridSpan w:val="3"/>
            <w:shd w:val="clear" w:color="auto" w:fill="FFFFFF"/>
            <w:vAlign w:val="center"/>
          </w:tcPr>
          <w:p w14:paraId="4192B75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                                                                                                               X</w:t>
            </w:r>
          </w:p>
        </w:tc>
        <w:tc>
          <w:tcPr>
            <w:tcW w:w="2599" w:type="dxa"/>
            <w:gridSpan w:val="4"/>
            <w:shd w:val="clear" w:color="auto" w:fill="FFFFFF"/>
            <w:vAlign w:val="center"/>
          </w:tcPr>
          <w:p w14:paraId="34914EF7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1B324DF3" w14:textId="77777777" w:rsidTr="00CF3925">
        <w:tc>
          <w:tcPr>
            <w:tcW w:w="448" w:type="dxa"/>
            <w:shd w:val="clear" w:color="auto" w:fill="FFFFFF"/>
            <w:vAlign w:val="center"/>
          </w:tcPr>
          <w:p w14:paraId="229A6FA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19B917FB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252" w:type="dxa"/>
            <w:gridSpan w:val="3"/>
            <w:shd w:val="clear" w:color="auto" w:fill="FFFFFF"/>
            <w:vAlign w:val="center"/>
          </w:tcPr>
          <w:p w14:paraId="6CD9BD44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        X</w:t>
            </w:r>
          </w:p>
        </w:tc>
        <w:tc>
          <w:tcPr>
            <w:tcW w:w="2599" w:type="dxa"/>
            <w:gridSpan w:val="4"/>
            <w:shd w:val="clear" w:color="auto" w:fill="FFFFFF"/>
            <w:vAlign w:val="center"/>
          </w:tcPr>
          <w:p w14:paraId="783EC5AC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0FAF40A1" w14:textId="77777777" w:rsidTr="00CF3925">
        <w:tc>
          <w:tcPr>
            <w:tcW w:w="448" w:type="dxa"/>
            <w:shd w:val="clear" w:color="auto" w:fill="FFFFFF"/>
            <w:vAlign w:val="center"/>
          </w:tcPr>
          <w:p w14:paraId="73E51D7E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37A97026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252" w:type="dxa"/>
            <w:gridSpan w:val="3"/>
            <w:shd w:val="clear" w:color="auto" w:fill="FFFFFF"/>
            <w:vAlign w:val="center"/>
          </w:tcPr>
          <w:p w14:paraId="7A402191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                                                                                              X</w:t>
            </w:r>
          </w:p>
        </w:tc>
        <w:tc>
          <w:tcPr>
            <w:tcW w:w="2599" w:type="dxa"/>
            <w:gridSpan w:val="4"/>
            <w:shd w:val="clear" w:color="auto" w:fill="FFFFFF"/>
            <w:vAlign w:val="center"/>
          </w:tcPr>
          <w:p w14:paraId="0954A79F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180921" w14:paraId="5FCC72C6" w14:textId="77777777" w:rsidTr="00687EDD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4F0700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180921" w14:paraId="7A9A7183" w14:textId="77777777" w:rsidTr="00687EDD">
        <w:tc>
          <w:tcPr>
            <w:tcW w:w="5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C05B9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54645A" w14:textId="159F9DF4" w:rsidR="00180921" w:rsidRDefault="00687EDD" w:rsidP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Od </w:t>
            </w:r>
            <w:r w:rsidR="00FC5713">
              <w:rPr>
                <w:rFonts w:ascii="inherit" w:eastAsia="Times New Roman" w:hAnsi="inherit" w:cs="Times New Roman"/>
                <w:color w:val="231F20"/>
                <w:lang w:eastAsia="hr-HR"/>
              </w:rPr>
              <w:t>22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. 0</w:t>
            </w:r>
            <w:r w:rsidR="00FC5713"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. do </w:t>
            </w:r>
            <w:r w:rsidR="00FC5713">
              <w:rPr>
                <w:rFonts w:ascii="inherit" w:eastAsia="Times New Roman" w:hAnsi="inherit" w:cs="Times New Roman"/>
                <w:color w:val="231F20"/>
                <w:lang w:eastAsia="hr-HR"/>
              </w:rPr>
              <w:t>4. 05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. 2026.g. do 12:00 sati </w:t>
            </w:r>
          </w:p>
        </w:tc>
      </w:tr>
      <w:tr w:rsidR="00180921" w14:paraId="6B276C2C" w14:textId="77777777" w:rsidTr="00CF3925">
        <w:tc>
          <w:tcPr>
            <w:tcW w:w="8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19DDD" w14:textId="77777777" w:rsidR="00180921" w:rsidRDefault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                                            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1E7A6" w14:textId="7F409818" w:rsidR="00180921" w:rsidRDefault="00FC5713">
            <w:pPr>
              <w:widowControl w:val="0"/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12</w:t>
            </w:r>
            <w:r w:rsidR="00687EDD">
              <w:rPr>
                <w:rFonts w:eastAsia="Times New Roman" w:cs="Times New Roman"/>
                <w:color w:val="231F20"/>
                <w:lang w:eastAsia="hr-HR"/>
              </w:rPr>
              <w:t>.</w:t>
            </w:r>
            <w:r w:rsidR="00CF3925">
              <w:rPr>
                <w:rFonts w:eastAsia="Times New Roman" w:cs="Times New Roman"/>
                <w:color w:val="231F20"/>
                <w:lang w:eastAsia="hr-HR"/>
              </w:rPr>
              <w:t xml:space="preserve"> 0</w:t>
            </w:r>
            <w:r>
              <w:rPr>
                <w:rFonts w:eastAsia="Times New Roman" w:cs="Times New Roman"/>
                <w:color w:val="231F20"/>
                <w:lang w:eastAsia="hr-HR"/>
              </w:rPr>
              <w:t>5.</w:t>
            </w:r>
            <w:r w:rsidR="00687EDD">
              <w:rPr>
                <w:rFonts w:eastAsia="Times New Roman" w:cs="Times New Roman"/>
                <w:color w:val="231F20"/>
                <w:lang w:eastAsia="hr-HR"/>
              </w:rPr>
              <w:t>2026.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0A645" w14:textId="77777777" w:rsidR="00180921" w:rsidRDefault="00687EDD" w:rsidP="00687EDD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u 12:00 sati</w:t>
            </w:r>
          </w:p>
        </w:tc>
      </w:tr>
    </w:tbl>
    <w:p w14:paraId="626DBC48" w14:textId="77777777" w:rsidR="00180921" w:rsidRDefault="00180921"/>
    <w:p w14:paraId="26DD105E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1. Prije potpisivanja ugovora za ponudu odabrani davatelj usluga dužan je dostaviti ili dati školi na uvid:</w:t>
      </w:r>
    </w:p>
    <w:p w14:paraId="09C9A372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14:paraId="178FEFDC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7F17B2E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2. Mjesec dana prije realizacije ugovora odabrani davatelj usluga dužan je dostaviti ili dati školi na uvid:</w:t>
      </w:r>
    </w:p>
    <w:p w14:paraId="560F4649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dokaz o osiguranju jamčevine za slučaj nesolventnosti (za višednevnu ekskurziju ili višednevnu terensku nastavu),</w:t>
      </w:r>
    </w:p>
    <w:p w14:paraId="23084FAA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0E4EAE0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14:paraId="39135D1B" w14:textId="77777777" w:rsidR="00180921" w:rsidRDefault="00687EDD">
      <w:pPr>
        <w:rPr>
          <w:sz w:val="18"/>
          <w:szCs w:val="18"/>
        </w:rPr>
      </w:pPr>
      <w:r>
        <w:rPr>
          <w:i/>
          <w:iCs/>
          <w:sz w:val="18"/>
          <w:szCs w:val="18"/>
        </w:rPr>
        <w:t>Napomena:</w:t>
      </w:r>
    </w:p>
    <w:p w14:paraId="36E7A475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1) Pristigle ponude trebaju sadržavati i u cijenu uključivati:</w:t>
      </w:r>
    </w:p>
    <w:p w14:paraId="6F9CF990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prijevoz sudionika isključivo prijevoznim sredstvima koji udovoljavaju propisima,</w:t>
      </w:r>
    </w:p>
    <w:p w14:paraId="741EFA14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osiguranje odgovornosti i jamčevine.</w:t>
      </w:r>
    </w:p>
    <w:p w14:paraId="636CB957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2) Ponude trebaju biti:</w:t>
      </w:r>
    </w:p>
    <w:p w14:paraId="5D0F23FB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14:paraId="28E44B2C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b) razrađene prema traženim točkama i s iskazanom ukupnom cijenom za pojedinog učenika.</w:t>
      </w:r>
    </w:p>
    <w:p w14:paraId="59249B8B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C70050D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07EB099" w14:textId="77777777" w:rsidR="00180921" w:rsidRDefault="00687EDD">
      <w:pPr>
        <w:rPr>
          <w:sz w:val="18"/>
          <w:szCs w:val="18"/>
        </w:rPr>
      </w:pPr>
      <w:r>
        <w:rPr>
          <w:sz w:val="18"/>
          <w:szCs w:val="18"/>
        </w:rPr>
        <w:t>5) Potencijalni davatelj usluga ne može dopisivati i nuditi dodatne pogodnosti.</w:t>
      </w:r>
    </w:p>
    <w:p w14:paraId="37498E36" w14:textId="77777777" w:rsidR="00180921" w:rsidRDefault="00180921">
      <w:pPr>
        <w:rPr>
          <w:sz w:val="18"/>
          <w:szCs w:val="18"/>
        </w:rPr>
      </w:pPr>
    </w:p>
    <w:p w14:paraId="1BE1830A" w14:textId="77777777" w:rsidR="00180921" w:rsidRDefault="00180921"/>
    <w:sectPr w:rsidR="0018092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21"/>
    <w:rsid w:val="00024095"/>
    <w:rsid w:val="00114899"/>
    <w:rsid w:val="00180921"/>
    <w:rsid w:val="0034755A"/>
    <w:rsid w:val="003D1E0F"/>
    <w:rsid w:val="0049235F"/>
    <w:rsid w:val="00687EDD"/>
    <w:rsid w:val="00696F90"/>
    <w:rsid w:val="00721C20"/>
    <w:rsid w:val="00AF70EB"/>
    <w:rsid w:val="00C06AAD"/>
    <w:rsid w:val="00CC2591"/>
    <w:rsid w:val="00CF3925"/>
    <w:rsid w:val="00E61F99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5572"/>
  <w15:docId w15:val="{C35B772B-3B41-4E19-895E-502FA400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qFormat/>
    <w:rsid w:val="005B192C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A78F-A9AC-4BB1-992F-A15A0D29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Duška Ćopić</cp:lastModifiedBy>
  <cp:revision>2</cp:revision>
  <dcterms:created xsi:type="dcterms:W3CDTF">2026-04-22T08:47:00Z</dcterms:created>
  <dcterms:modified xsi:type="dcterms:W3CDTF">2026-04-22T08:47:00Z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